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170" w:type="dxa"/>
        <w:tblInd w:w="-342" w:type="dxa"/>
        <w:tblLook w:val="04A0"/>
      </w:tblPr>
      <w:tblGrid>
        <w:gridCol w:w="810"/>
        <w:gridCol w:w="8730"/>
        <w:gridCol w:w="630"/>
      </w:tblGrid>
      <w:tr w:rsidR="0099386A" w:rsidTr="002C7329">
        <w:trPr>
          <w:tblHeader/>
        </w:trPr>
        <w:tc>
          <w:tcPr>
            <w:tcW w:w="810" w:type="dxa"/>
            <w:shd w:val="clear" w:color="auto" w:fill="DDD9C3" w:themeFill="background2" w:themeFillShade="E6"/>
          </w:tcPr>
          <w:p w:rsidR="0099386A" w:rsidRDefault="0099386A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S.N.</w:t>
            </w:r>
          </w:p>
        </w:tc>
        <w:tc>
          <w:tcPr>
            <w:tcW w:w="8730" w:type="dxa"/>
            <w:shd w:val="clear" w:color="auto" w:fill="DDD9C3" w:themeFill="background2" w:themeFillShade="E6"/>
          </w:tcPr>
          <w:p w:rsidR="0099386A" w:rsidRDefault="00F022D4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Book,s Name </w:t>
            </w:r>
          </w:p>
        </w:tc>
        <w:tc>
          <w:tcPr>
            <w:tcW w:w="630" w:type="dxa"/>
            <w:shd w:val="clear" w:color="auto" w:fill="DDD9C3" w:themeFill="background2" w:themeFillShade="E6"/>
          </w:tcPr>
          <w:p w:rsidR="0099386A" w:rsidRDefault="00F022D4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Rs. 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30" w:type="dxa"/>
          </w:tcPr>
          <w:p w:rsidR="00867E36" w:rsidRPr="00867E36" w:rsidRDefault="00867E3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VI Science</w:t>
            </w:r>
          </w:p>
        </w:tc>
        <w:tc>
          <w:tcPr>
            <w:tcW w:w="63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>Class VI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 Science</w:t>
            </w:r>
          </w:p>
        </w:tc>
        <w:tc>
          <w:tcPr>
            <w:tcW w:w="63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>Class 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II</w:t>
            </w:r>
            <w:r w:rsidRPr="00984318">
              <w:rPr>
                <w:rFonts w:ascii="Times New Roman" w:hAnsi="Times New Roman" w:cs="Times New Roman"/>
                <w:sz w:val="28"/>
                <w:szCs w:val="28"/>
              </w:rPr>
              <w:t>I Science</w:t>
            </w:r>
          </w:p>
        </w:tc>
        <w:tc>
          <w:tcPr>
            <w:tcW w:w="63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30" w:type="dxa"/>
          </w:tcPr>
          <w:p w:rsidR="00867E36" w:rsidRDefault="00867E36" w:rsidP="00E40207">
            <w:r>
              <w:rPr>
                <w:rFonts w:ascii="Times New Roman" w:hAnsi="Times New Roman" w:cs="Times New Roman"/>
                <w:sz w:val="28"/>
                <w:szCs w:val="28"/>
              </w:rPr>
              <w:t>Class X</w:t>
            </w:r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Geo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>graphy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(Fundamental)</w:t>
            </w:r>
          </w:p>
        </w:tc>
        <w:tc>
          <w:tcPr>
            <w:tcW w:w="63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>Class VI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>Geography</w:t>
            </w:r>
          </w:p>
        </w:tc>
        <w:tc>
          <w:tcPr>
            <w:tcW w:w="630" w:type="dxa"/>
          </w:tcPr>
          <w:p w:rsidR="00867E36" w:rsidRPr="00867E36" w:rsidRDefault="00867E36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>Class VI</w:t>
            </w:r>
            <w:r w:rsidR="00D2286D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>Geography</w:t>
            </w:r>
          </w:p>
        </w:tc>
        <w:tc>
          <w:tcPr>
            <w:tcW w:w="630" w:type="dxa"/>
          </w:tcPr>
          <w:p w:rsidR="00867E36" w:rsidRPr="00867E36" w:rsidRDefault="00D2286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730" w:type="dxa"/>
          </w:tcPr>
          <w:p w:rsidR="00867E36" w:rsidRDefault="00D2286D" w:rsidP="00D2286D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IX 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>Geography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Part I </w:t>
            </w:r>
          </w:p>
        </w:tc>
        <w:tc>
          <w:tcPr>
            <w:tcW w:w="630" w:type="dxa"/>
          </w:tcPr>
          <w:p w:rsidR="00867E36" w:rsidRPr="00867E36" w:rsidRDefault="00D2286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30" w:type="dxa"/>
          </w:tcPr>
          <w:p w:rsidR="00867E36" w:rsidRDefault="00867E36" w:rsidP="00D2286D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Class </w:t>
            </w:r>
            <w:r w:rsidR="00D2286D">
              <w:rPr>
                <w:rFonts w:ascii="Times New Roman" w:hAnsi="Times New Roman" w:cs="Times New Roman"/>
                <w:sz w:val="28"/>
                <w:szCs w:val="28"/>
              </w:rPr>
              <w:t xml:space="preserve">XI 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 xml:space="preserve">Geography </w:t>
            </w:r>
            <w:r w:rsidR="00D2286D">
              <w:rPr>
                <w:rFonts w:ascii="Times New Roman" w:hAnsi="Times New Roman" w:cs="Times New Roman"/>
                <w:sz w:val="28"/>
                <w:szCs w:val="28"/>
              </w:rPr>
              <w:t>(India/Phsi)</w:t>
            </w:r>
          </w:p>
        </w:tc>
        <w:tc>
          <w:tcPr>
            <w:tcW w:w="630" w:type="dxa"/>
          </w:tcPr>
          <w:p w:rsidR="00867E36" w:rsidRPr="00867E36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Class 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 xml:space="preserve">XII 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>Geography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 xml:space="preserve"> (Fun of human</w:t>
            </w:r>
            <w:r w:rsidR="00E40207">
              <w:rPr>
                <w:rFonts w:ascii="Times New Roman" w:hAnsi="Times New Roman" w:cs="Times New Roman"/>
                <w:sz w:val="28"/>
                <w:szCs w:val="28"/>
              </w:rPr>
              <w:t xml:space="preserve"> Geography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30" w:type="dxa"/>
          </w:tcPr>
          <w:p w:rsidR="00867E36" w:rsidRPr="00867E36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Class 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>IX Eco</w:t>
            </w:r>
          </w:p>
        </w:tc>
        <w:tc>
          <w:tcPr>
            <w:tcW w:w="630" w:type="dxa"/>
          </w:tcPr>
          <w:p w:rsidR="00867E36" w:rsidRPr="00867E36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730" w:type="dxa"/>
          </w:tcPr>
          <w:p w:rsidR="00867E36" w:rsidRDefault="00697563" w:rsidP="00867E36">
            <w:r>
              <w:rPr>
                <w:rFonts w:ascii="Times New Roman" w:hAnsi="Times New Roman" w:cs="Times New Roman"/>
                <w:sz w:val="28"/>
                <w:szCs w:val="28"/>
              </w:rPr>
              <w:t>Class X Eco</w:t>
            </w:r>
          </w:p>
        </w:tc>
        <w:tc>
          <w:tcPr>
            <w:tcW w:w="630" w:type="dxa"/>
          </w:tcPr>
          <w:p w:rsidR="00867E36" w:rsidRPr="00867E36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67E36" w:rsidTr="002C7329">
        <w:tc>
          <w:tcPr>
            <w:tcW w:w="810" w:type="dxa"/>
          </w:tcPr>
          <w:p w:rsidR="00867E36" w:rsidRPr="00867E36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Class 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>XII Macroeconomics</w:t>
            </w:r>
          </w:p>
        </w:tc>
        <w:tc>
          <w:tcPr>
            <w:tcW w:w="630" w:type="dxa"/>
          </w:tcPr>
          <w:p w:rsidR="00867E36" w:rsidRPr="00867E36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67E36" w:rsidTr="002C7329">
        <w:tc>
          <w:tcPr>
            <w:tcW w:w="810" w:type="dxa"/>
          </w:tcPr>
          <w:p w:rsidR="00867E3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730" w:type="dxa"/>
          </w:tcPr>
          <w:p w:rsidR="00867E36" w:rsidRDefault="00867E36" w:rsidP="00867E36">
            <w:r w:rsidRPr="00984318">
              <w:rPr>
                <w:rFonts w:ascii="Times New Roman" w:hAnsi="Times New Roman" w:cs="Times New Roman"/>
                <w:sz w:val="28"/>
                <w:szCs w:val="28"/>
              </w:rPr>
              <w:t xml:space="preserve">Class </w:t>
            </w:r>
            <w:r w:rsidR="00697563">
              <w:rPr>
                <w:rFonts w:ascii="Times New Roman" w:hAnsi="Times New Roman" w:cs="Times New Roman"/>
                <w:sz w:val="28"/>
                <w:szCs w:val="28"/>
              </w:rPr>
              <w:t>VI Social and Political Life</w:t>
            </w:r>
          </w:p>
        </w:tc>
        <w:tc>
          <w:tcPr>
            <w:tcW w:w="630" w:type="dxa"/>
          </w:tcPr>
          <w:p w:rsidR="00867E36" w:rsidRPr="009F4242" w:rsidRDefault="00697563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563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730" w:type="dxa"/>
          </w:tcPr>
          <w:p w:rsidR="00697563" w:rsidRPr="00984318" w:rsidRDefault="00585095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VII Social and Political Life Part 2</w:t>
            </w:r>
          </w:p>
        </w:tc>
        <w:tc>
          <w:tcPr>
            <w:tcW w:w="630" w:type="dxa"/>
          </w:tcPr>
          <w:p w:rsidR="00697563" w:rsidRPr="009F4242" w:rsidRDefault="00585095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730" w:type="dxa"/>
          </w:tcPr>
          <w:p w:rsidR="00697563" w:rsidRPr="00984318" w:rsidRDefault="00585095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IX Civics Part I </w:t>
            </w:r>
          </w:p>
        </w:tc>
        <w:tc>
          <w:tcPr>
            <w:tcW w:w="630" w:type="dxa"/>
          </w:tcPr>
          <w:p w:rsidR="00697563" w:rsidRPr="009F4242" w:rsidRDefault="00585095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730" w:type="dxa"/>
          </w:tcPr>
          <w:p w:rsidR="00697563" w:rsidRPr="00984318" w:rsidRDefault="00585095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VIII Civics Part III</w:t>
            </w:r>
          </w:p>
        </w:tc>
        <w:tc>
          <w:tcPr>
            <w:tcW w:w="630" w:type="dxa"/>
          </w:tcPr>
          <w:p w:rsidR="00697563" w:rsidRPr="009F4242" w:rsidRDefault="00585095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730" w:type="dxa"/>
          </w:tcPr>
          <w:p w:rsidR="00697563" w:rsidRPr="00984318" w:rsidRDefault="00585095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 Democratic Politics II</w:t>
            </w:r>
          </w:p>
        </w:tc>
        <w:tc>
          <w:tcPr>
            <w:tcW w:w="630" w:type="dxa"/>
          </w:tcPr>
          <w:p w:rsidR="00697563" w:rsidRPr="009F4242" w:rsidRDefault="00585095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730" w:type="dxa"/>
          </w:tcPr>
          <w:p w:rsidR="00697563" w:rsidRPr="00984318" w:rsidRDefault="00803BDE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XII Contemporary world Politics </w:t>
            </w:r>
          </w:p>
        </w:tc>
        <w:tc>
          <w:tcPr>
            <w:tcW w:w="630" w:type="dxa"/>
          </w:tcPr>
          <w:p w:rsidR="00697563" w:rsidRPr="009F4242" w:rsidRDefault="00803BDE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730" w:type="dxa"/>
          </w:tcPr>
          <w:p w:rsidR="00697563" w:rsidRPr="00984318" w:rsidRDefault="00803BDE" w:rsidP="00803B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XII Politics in India since Independence</w:t>
            </w:r>
          </w:p>
        </w:tc>
        <w:tc>
          <w:tcPr>
            <w:tcW w:w="630" w:type="dxa"/>
          </w:tcPr>
          <w:p w:rsidR="00697563" w:rsidRPr="009F4242" w:rsidRDefault="00803BDE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730" w:type="dxa"/>
          </w:tcPr>
          <w:p w:rsidR="00697563" w:rsidRPr="00984318" w:rsidRDefault="00803BDE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XII Indian Society </w:t>
            </w:r>
          </w:p>
        </w:tc>
        <w:tc>
          <w:tcPr>
            <w:tcW w:w="630" w:type="dxa"/>
          </w:tcPr>
          <w:p w:rsidR="00697563" w:rsidRPr="009F4242" w:rsidRDefault="00803BDE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730" w:type="dxa"/>
          </w:tcPr>
          <w:p w:rsidR="00697563" w:rsidRPr="00984318" w:rsidRDefault="00803BDE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XII Social change &amp; development in …</w:t>
            </w:r>
          </w:p>
        </w:tc>
        <w:tc>
          <w:tcPr>
            <w:tcW w:w="630" w:type="dxa"/>
          </w:tcPr>
          <w:p w:rsidR="00697563" w:rsidRPr="009F4242" w:rsidRDefault="00803BDE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730" w:type="dxa"/>
          </w:tcPr>
          <w:p w:rsidR="00697563" w:rsidRPr="00984318" w:rsidRDefault="00803BDE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XII Contemporary world history part I </w:t>
            </w:r>
          </w:p>
        </w:tc>
        <w:tc>
          <w:tcPr>
            <w:tcW w:w="630" w:type="dxa"/>
          </w:tcPr>
          <w:p w:rsidR="00697563" w:rsidRPr="009F4242" w:rsidRDefault="00803BDE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XII Ancient History 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XI Polity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XII Chemistry I 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XII Microeconomics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XI Eco, Bio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7563" w:rsidTr="002C7329">
        <w:tc>
          <w:tcPr>
            <w:tcW w:w="810" w:type="dxa"/>
          </w:tcPr>
          <w:p w:rsidR="00697563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730" w:type="dxa"/>
          </w:tcPr>
          <w:p w:rsidR="00697563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Class VI Geography</w:t>
            </w:r>
          </w:p>
        </w:tc>
        <w:tc>
          <w:tcPr>
            <w:tcW w:w="630" w:type="dxa"/>
          </w:tcPr>
          <w:p w:rsidR="00697563" w:rsidRPr="00697563" w:rsidRDefault="00697563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730" w:type="dxa"/>
          </w:tcPr>
          <w:p w:rsidR="00320346" w:rsidRPr="00984318" w:rsidRDefault="00320346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Class X Geography 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730" w:type="dxa"/>
          </w:tcPr>
          <w:p w:rsidR="00320346" w:rsidRPr="00984318" w:rsidRDefault="00AA7734" w:rsidP="00AA77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Aurangabadkar Ariha</w:t>
            </w:r>
            <w:r w:rsidR="00D62358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 solved papers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730" w:type="dxa"/>
          </w:tcPr>
          <w:p w:rsidR="00320346" w:rsidRPr="00984318" w:rsidRDefault="00AA7734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Polity : Laxmikant 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730" w:type="dxa"/>
          </w:tcPr>
          <w:p w:rsidR="00320346" w:rsidRPr="00984318" w:rsidRDefault="005F59C9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Oxford Student </w:t>
            </w:r>
            <w:r w:rsidR="00AA7734">
              <w:rPr>
                <w:rFonts w:ascii="Times New Roman" w:hAnsi="Times New Roman" w:cs="Times New Roman"/>
                <w:sz w:val="28"/>
                <w:szCs w:val="28"/>
              </w:rPr>
              <w:t>Atlas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730" w:type="dxa"/>
          </w:tcPr>
          <w:p w:rsidR="00320346" w:rsidRPr="00984318" w:rsidRDefault="00AA7734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Orient Longman Atlas : World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730" w:type="dxa"/>
          </w:tcPr>
          <w:p w:rsidR="00320346" w:rsidRPr="00984318" w:rsidRDefault="00AA7734" w:rsidP="005F5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Ecology </w:t>
            </w:r>
            <w:r w:rsidR="005F59C9">
              <w:rPr>
                <w:rFonts w:ascii="Times New Roman" w:hAnsi="Times New Roman" w:cs="Times New Roman"/>
                <w:sz w:val="28"/>
                <w:szCs w:val="28"/>
              </w:rPr>
              <w:t xml:space="preserve">ICSE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Board books [6-12]</w:t>
            </w:r>
            <w:r w:rsidR="005F59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730" w:type="dxa"/>
          </w:tcPr>
          <w:p w:rsidR="00320346" w:rsidRPr="00984318" w:rsidRDefault="00AA7734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History magazine fortune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20346" w:rsidTr="002C7329">
        <w:tc>
          <w:tcPr>
            <w:tcW w:w="810" w:type="dxa"/>
          </w:tcPr>
          <w:p w:rsidR="00320346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730" w:type="dxa"/>
          </w:tcPr>
          <w:p w:rsidR="00320346" w:rsidRPr="00984318" w:rsidRDefault="00E0400E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XII – Sundaram Indian Economy</w:t>
            </w:r>
          </w:p>
        </w:tc>
        <w:tc>
          <w:tcPr>
            <w:tcW w:w="630" w:type="dxa"/>
          </w:tcPr>
          <w:p w:rsidR="00320346" w:rsidRPr="00697563" w:rsidRDefault="00320346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730" w:type="dxa"/>
          </w:tcPr>
          <w:p w:rsidR="00AA7734" w:rsidRPr="00984318" w:rsidRDefault="00E0400E" w:rsidP="00E040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XII – culture 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730" w:type="dxa"/>
          </w:tcPr>
          <w:p w:rsidR="00AA7734" w:rsidRPr="00984318" w:rsidRDefault="00343472" w:rsidP="009D0EB8">
            <w:pPr>
              <w:tabs>
                <w:tab w:val="left" w:pos="14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XI </w:t>
            </w:r>
            <w:r w:rsidR="009D0EB8">
              <w:rPr>
                <w:rFonts w:ascii="Times New Roman" w:hAnsi="Times New Roman" w:cs="Times New Roman"/>
                <w:sz w:val="28"/>
                <w:szCs w:val="28"/>
              </w:rPr>
              <w:t>- Eco Sandip Garg Economics : Ma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cro</w:t>
            </w:r>
            <w:r w:rsidR="009D0EB8">
              <w:rPr>
                <w:rFonts w:ascii="Times New Roman" w:hAnsi="Times New Roman" w:cs="Times New Roman"/>
                <w:sz w:val="28"/>
                <w:szCs w:val="28"/>
              </w:rPr>
              <w:t xml:space="preserve"> Economics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730" w:type="dxa"/>
          </w:tcPr>
          <w:p w:rsidR="00AA7734" w:rsidRPr="00984318" w:rsidRDefault="00343472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 – Geography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730" w:type="dxa"/>
          </w:tcPr>
          <w:p w:rsidR="00AA7734" w:rsidRPr="00984318" w:rsidRDefault="00343472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NCERT [ANCIENT INDIA]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8730" w:type="dxa"/>
          </w:tcPr>
          <w:p w:rsidR="00AA7734" w:rsidRPr="00984318" w:rsidRDefault="00343472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 – Geography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9F4242" w:rsidRDefault="009F424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242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730" w:type="dxa"/>
          </w:tcPr>
          <w:p w:rsidR="00AA7734" w:rsidRPr="00984318" w:rsidRDefault="008C7AA9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Constitution of India – Govt. </w:t>
            </w:r>
            <w:r w:rsidR="003E6EC2">
              <w:rPr>
                <w:rFonts w:ascii="Times New Roman" w:hAnsi="Times New Roman" w:cs="Times New Roman"/>
                <w:sz w:val="28"/>
                <w:szCs w:val="28"/>
              </w:rPr>
              <w:t xml:space="preserve">of India 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3E6EC2" w:rsidRDefault="003E6EC2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EC2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730" w:type="dxa"/>
          </w:tcPr>
          <w:p w:rsidR="00AA7734" w:rsidRPr="00984318" w:rsidRDefault="00191F9B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Constitution La</w:t>
            </w:r>
            <w:r w:rsidR="003E6EC2">
              <w:rPr>
                <w:rFonts w:ascii="Times New Roman" w:hAnsi="Times New Roman" w:cs="Times New Roman"/>
                <w:sz w:val="28"/>
                <w:szCs w:val="28"/>
              </w:rPr>
              <w:t>w of India – P.M. Bakshi or D.D. Basu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730" w:type="dxa"/>
          </w:tcPr>
          <w:p w:rsidR="00AA7734" w:rsidRPr="00984318" w:rsidRDefault="002A4C9D" w:rsidP="00566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Ancient History – Jha Srima</w:t>
            </w:r>
            <w:r w:rsidR="0056633B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 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730" w:type="dxa"/>
          </w:tcPr>
          <w:p w:rsidR="00AA7734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Medieval History – Harish Chand Verma 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7734" w:rsidTr="002C7329">
        <w:tc>
          <w:tcPr>
            <w:tcW w:w="810" w:type="dxa"/>
          </w:tcPr>
          <w:p w:rsidR="00AA7734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730" w:type="dxa"/>
          </w:tcPr>
          <w:p w:rsidR="00AA7734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Modern His</w:t>
            </w:r>
            <w:r w:rsidR="00BC4205">
              <w:rPr>
                <w:rFonts w:ascii="Times New Roman" w:hAnsi="Times New Roman" w:cs="Times New Roman"/>
                <w:sz w:val="28"/>
                <w:szCs w:val="28"/>
              </w:rPr>
              <w:t>tory – B.L. Grover &amp; Sumit Sarka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630" w:type="dxa"/>
          </w:tcPr>
          <w:p w:rsidR="00AA7734" w:rsidRPr="00697563" w:rsidRDefault="00AA7734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730" w:type="dxa"/>
          </w:tcPr>
          <w:p w:rsidR="002A4C9D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Freedom struggle – Bipin Chandra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730" w:type="dxa"/>
          </w:tcPr>
          <w:p w:rsidR="002A4C9D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Wonder that was India – A.L. Bashan 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730" w:type="dxa"/>
          </w:tcPr>
          <w:p w:rsidR="002A4C9D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India Polity – B.L. Fadia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2A4C9D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C9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730" w:type="dxa"/>
          </w:tcPr>
          <w:p w:rsidR="002A4C9D" w:rsidRPr="00984318" w:rsidRDefault="002A4C9D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Our Parliament – Subhash Kashyap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4B286B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730" w:type="dxa"/>
          </w:tcPr>
          <w:p w:rsidR="002A4C9D" w:rsidRPr="00984318" w:rsidRDefault="004B286B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Indian Economy : Yojna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2A4C9D" w:rsidRDefault="004B286B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730" w:type="dxa"/>
          </w:tcPr>
          <w:p w:rsidR="002A4C9D" w:rsidRPr="00984318" w:rsidRDefault="004B286B" w:rsidP="00867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Physical Geography – Leong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A4C9D" w:rsidTr="002C7329">
        <w:tc>
          <w:tcPr>
            <w:tcW w:w="810" w:type="dxa"/>
          </w:tcPr>
          <w:p w:rsidR="002A4C9D" w:rsidRPr="00900808" w:rsidRDefault="00AB590C" w:rsidP="00867E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730" w:type="dxa"/>
          </w:tcPr>
          <w:p w:rsidR="00271AD2" w:rsidRPr="00984318" w:rsidRDefault="004B286B" w:rsidP="002C73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Geography : </w:t>
            </w:r>
            <w:r w:rsidR="001C4295">
              <w:rPr>
                <w:rFonts w:ascii="Times New Roman" w:hAnsi="Times New Roman" w:cs="Times New Roman"/>
                <w:sz w:val="28"/>
                <w:szCs w:val="28"/>
              </w:rPr>
              <w:t>Mahesh Barnawal</w:t>
            </w:r>
            <w:r w:rsidR="00271AD2">
              <w:rPr>
                <w:rFonts w:ascii="Times New Roman" w:hAnsi="Times New Roman" w:cs="Times New Roman"/>
                <w:sz w:val="28"/>
                <w:szCs w:val="28"/>
              </w:rPr>
              <w:t xml:space="preserve">, Suresh Kumar </w:t>
            </w:r>
            <w:r w:rsidR="002C732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71AD2">
              <w:rPr>
                <w:rFonts w:ascii="Times New Roman" w:hAnsi="Times New Roman" w:cs="Times New Roman"/>
                <w:sz w:val="28"/>
                <w:szCs w:val="28"/>
              </w:rPr>
              <w:t>Bharti Bhawan Publication</w:t>
            </w:r>
          </w:p>
        </w:tc>
        <w:tc>
          <w:tcPr>
            <w:tcW w:w="630" w:type="dxa"/>
          </w:tcPr>
          <w:p w:rsidR="002A4C9D" w:rsidRPr="00697563" w:rsidRDefault="002A4C9D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Science Reporter – Magazine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Manorama Year Book (Specific Year)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Indian Year Book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Kurukshetra (For Mains)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R.S. Agarwal/M. Tyra/Guha-Maths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General Intelligence &amp; test of reasoning - R.S. Agarwal &amp; J.N. Pandey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Arithmetic’s – Upkar publication : Jain &amp; Sharma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Objective General English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R.S. Agarwal &amp; Vikas Agarwal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Competitive English – J.K. Gangal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730" w:type="dxa"/>
          </w:tcPr>
          <w:p w:rsidR="00E358FB" w:rsidRPr="00984318" w:rsidRDefault="00E358FB" w:rsidP="00A067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Verbal ability &amp; Reading Comprehension  - Pearson Publication – Dhillon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730" w:type="dxa"/>
          </w:tcPr>
          <w:p w:rsidR="00E358FB" w:rsidRPr="00984318" w:rsidRDefault="00E358FB" w:rsidP="008D0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M.K. Pandey – Logical &amp; Analytical Reasoning 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358FB" w:rsidTr="002C7329">
        <w:tc>
          <w:tcPr>
            <w:tcW w:w="810" w:type="dxa"/>
          </w:tcPr>
          <w:p w:rsidR="00E358FB" w:rsidRPr="00900808" w:rsidRDefault="00E358FB" w:rsidP="00C27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00808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730" w:type="dxa"/>
          </w:tcPr>
          <w:p w:rsidR="00E358FB" w:rsidRPr="00984318" w:rsidRDefault="00E358FB" w:rsidP="008D06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Competition Success or Chanakya Magazine</w:t>
            </w:r>
          </w:p>
        </w:tc>
        <w:tc>
          <w:tcPr>
            <w:tcW w:w="630" w:type="dxa"/>
          </w:tcPr>
          <w:p w:rsidR="00E358FB" w:rsidRPr="00697563" w:rsidRDefault="00E358FB" w:rsidP="00867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2ECB" w:rsidRPr="00672ECB" w:rsidRDefault="00672ECB" w:rsidP="00867E36">
      <w:pPr>
        <w:jc w:val="center"/>
        <w:rPr>
          <w:rFonts w:ascii="Times New Roman" w:hAnsi="Times New Roman" w:cs="Times New Roman"/>
          <w:b/>
          <w:u w:val="single"/>
        </w:rPr>
      </w:pPr>
    </w:p>
    <w:sectPr w:rsidR="00672ECB" w:rsidRPr="00672ECB" w:rsidSect="007A164B">
      <w:headerReference w:type="default" r:id="rId6"/>
      <w:pgSz w:w="12240" w:h="15840"/>
      <w:pgMar w:top="720" w:right="1440" w:bottom="63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C0D" w:rsidRDefault="00A75C0D" w:rsidP="00FD293E">
      <w:pPr>
        <w:spacing w:after="0" w:line="240" w:lineRule="auto"/>
      </w:pPr>
      <w:r>
        <w:separator/>
      </w:r>
    </w:p>
  </w:endnote>
  <w:endnote w:type="continuationSeparator" w:id="1">
    <w:p w:rsidR="00A75C0D" w:rsidRDefault="00A75C0D" w:rsidP="00FD2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C0D" w:rsidRDefault="00A75C0D" w:rsidP="00FD293E">
      <w:pPr>
        <w:spacing w:after="0" w:line="240" w:lineRule="auto"/>
      </w:pPr>
      <w:r>
        <w:separator/>
      </w:r>
    </w:p>
  </w:footnote>
  <w:footnote w:type="continuationSeparator" w:id="1">
    <w:p w:rsidR="00A75C0D" w:rsidRDefault="00A75C0D" w:rsidP="00FD2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b/>
        <w:sz w:val="32"/>
        <w:szCs w:val="32"/>
      </w:rPr>
      <w:alias w:val="Title"/>
      <w:id w:val="77738743"/>
      <w:placeholder>
        <w:docPart w:val="808CCB8D6AEF4A9E92D201974B11004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D293E" w:rsidRPr="00FD293E" w:rsidRDefault="006A1597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b/>
            <w:sz w:val="32"/>
            <w:szCs w:val="32"/>
          </w:rPr>
          <w:t>LIST</w:t>
        </w:r>
        <w:r w:rsidR="00FD293E" w:rsidRPr="00FD293E">
          <w:rPr>
            <w:rFonts w:asciiTheme="majorHAnsi" w:eastAsiaTheme="majorEastAsia" w:hAnsiTheme="majorHAnsi" w:cstheme="majorBidi"/>
            <w:b/>
            <w:sz w:val="32"/>
            <w:szCs w:val="32"/>
          </w:rPr>
          <w:t xml:space="preserve"> OF BOOKS FOR I.A.S.</w:t>
        </w:r>
      </w:p>
    </w:sdtContent>
  </w:sdt>
  <w:p w:rsidR="00FD293E" w:rsidRDefault="00FD293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2ECB"/>
    <w:rsid w:val="00011EA0"/>
    <w:rsid w:val="00017A92"/>
    <w:rsid w:val="00035492"/>
    <w:rsid w:val="00035A01"/>
    <w:rsid w:val="00046A87"/>
    <w:rsid w:val="000836BF"/>
    <w:rsid w:val="000A4C4F"/>
    <w:rsid w:val="000E5468"/>
    <w:rsid w:val="000F01E8"/>
    <w:rsid w:val="000F52AB"/>
    <w:rsid w:val="000F5FBD"/>
    <w:rsid w:val="00110C72"/>
    <w:rsid w:val="00157732"/>
    <w:rsid w:val="00162F0C"/>
    <w:rsid w:val="001748AC"/>
    <w:rsid w:val="001825A0"/>
    <w:rsid w:val="00183694"/>
    <w:rsid w:val="00191F9B"/>
    <w:rsid w:val="00192A43"/>
    <w:rsid w:val="001A5545"/>
    <w:rsid w:val="001B1486"/>
    <w:rsid w:val="001C106A"/>
    <w:rsid w:val="001C266F"/>
    <w:rsid w:val="001C4295"/>
    <w:rsid w:val="001C50EB"/>
    <w:rsid w:val="001D7C52"/>
    <w:rsid w:val="001E34A7"/>
    <w:rsid w:val="001F06DA"/>
    <w:rsid w:val="00202B3B"/>
    <w:rsid w:val="00236872"/>
    <w:rsid w:val="0023758F"/>
    <w:rsid w:val="002516CF"/>
    <w:rsid w:val="00251C4B"/>
    <w:rsid w:val="0025521B"/>
    <w:rsid w:val="00271AD2"/>
    <w:rsid w:val="00280826"/>
    <w:rsid w:val="002A4C9D"/>
    <w:rsid w:val="002C7329"/>
    <w:rsid w:val="002D02FE"/>
    <w:rsid w:val="002D26F3"/>
    <w:rsid w:val="002D34D6"/>
    <w:rsid w:val="002D6ADF"/>
    <w:rsid w:val="002E65C1"/>
    <w:rsid w:val="002F1562"/>
    <w:rsid w:val="00311282"/>
    <w:rsid w:val="00320346"/>
    <w:rsid w:val="00341021"/>
    <w:rsid w:val="00343472"/>
    <w:rsid w:val="00354B96"/>
    <w:rsid w:val="003A0758"/>
    <w:rsid w:val="003B4AB6"/>
    <w:rsid w:val="003D5D03"/>
    <w:rsid w:val="003E6EC2"/>
    <w:rsid w:val="00417237"/>
    <w:rsid w:val="004179B0"/>
    <w:rsid w:val="00422ECD"/>
    <w:rsid w:val="00451130"/>
    <w:rsid w:val="0045443D"/>
    <w:rsid w:val="004A3091"/>
    <w:rsid w:val="004A6224"/>
    <w:rsid w:val="004B286B"/>
    <w:rsid w:val="004E3CA4"/>
    <w:rsid w:val="004F40C4"/>
    <w:rsid w:val="004F626D"/>
    <w:rsid w:val="00505962"/>
    <w:rsid w:val="00511CA3"/>
    <w:rsid w:val="005269F3"/>
    <w:rsid w:val="00565192"/>
    <w:rsid w:val="0056633B"/>
    <w:rsid w:val="0057543D"/>
    <w:rsid w:val="00577615"/>
    <w:rsid w:val="0058267B"/>
    <w:rsid w:val="00585095"/>
    <w:rsid w:val="005E2B87"/>
    <w:rsid w:val="005E55A0"/>
    <w:rsid w:val="005E5D1B"/>
    <w:rsid w:val="005F59C9"/>
    <w:rsid w:val="00627F35"/>
    <w:rsid w:val="006364FD"/>
    <w:rsid w:val="00672ECB"/>
    <w:rsid w:val="00697563"/>
    <w:rsid w:val="006A1597"/>
    <w:rsid w:val="006C4B7A"/>
    <w:rsid w:val="006D0802"/>
    <w:rsid w:val="006E2DD6"/>
    <w:rsid w:val="006F3B8C"/>
    <w:rsid w:val="006F5892"/>
    <w:rsid w:val="007312EC"/>
    <w:rsid w:val="00735EE0"/>
    <w:rsid w:val="007459F8"/>
    <w:rsid w:val="00773BA0"/>
    <w:rsid w:val="007A164B"/>
    <w:rsid w:val="007F6CEA"/>
    <w:rsid w:val="00803BDE"/>
    <w:rsid w:val="00861CF3"/>
    <w:rsid w:val="00867E36"/>
    <w:rsid w:val="008A0CB9"/>
    <w:rsid w:val="008B6348"/>
    <w:rsid w:val="008C6FF6"/>
    <w:rsid w:val="008C7AA9"/>
    <w:rsid w:val="00900808"/>
    <w:rsid w:val="0090187D"/>
    <w:rsid w:val="00907D73"/>
    <w:rsid w:val="0093658D"/>
    <w:rsid w:val="0099386A"/>
    <w:rsid w:val="00993BDA"/>
    <w:rsid w:val="009C689C"/>
    <w:rsid w:val="009D0EB8"/>
    <w:rsid w:val="009F4242"/>
    <w:rsid w:val="00A14C1A"/>
    <w:rsid w:val="00A3328F"/>
    <w:rsid w:val="00A75C0D"/>
    <w:rsid w:val="00AA7734"/>
    <w:rsid w:val="00AB590C"/>
    <w:rsid w:val="00AD26B2"/>
    <w:rsid w:val="00AE01F1"/>
    <w:rsid w:val="00AF3D64"/>
    <w:rsid w:val="00B00D7D"/>
    <w:rsid w:val="00B22367"/>
    <w:rsid w:val="00B22C3B"/>
    <w:rsid w:val="00B35904"/>
    <w:rsid w:val="00B4193A"/>
    <w:rsid w:val="00B47445"/>
    <w:rsid w:val="00B56BF7"/>
    <w:rsid w:val="00B66DBC"/>
    <w:rsid w:val="00B7530C"/>
    <w:rsid w:val="00BA6BBF"/>
    <w:rsid w:val="00BB4556"/>
    <w:rsid w:val="00BC4205"/>
    <w:rsid w:val="00BC6A44"/>
    <w:rsid w:val="00BE31AC"/>
    <w:rsid w:val="00BF23D2"/>
    <w:rsid w:val="00C25176"/>
    <w:rsid w:val="00C675A7"/>
    <w:rsid w:val="00C8206E"/>
    <w:rsid w:val="00CA5E14"/>
    <w:rsid w:val="00CA68AE"/>
    <w:rsid w:val="00CB7472"/>
    <w:rsid w:val="00CB7CD7"/>
    <w:rsid w:val="00CC3283"/>
    <w:rsid w:val="00CD5F1D"/>
    <w:rsid w:val="00D2286D"/>
    <w:rsid w:val="00D40FDF"/>
    <w:rsid w:val="00D41F52"/>
    <w:rsid w:val="00D44D8D"/>
    <w:rsid w:val="00D47FA9"/>
    <w:rsid w:val="00D62358"/>
    <w:rsid w:val="00D67D66"/>
    <w:rsid w:val="00D80928"/>
    <w:rsid w:val="00DC04F6"/>
    <w:rsid w:val="00E0400E"/>
    <w:rsid w:val="00E358FB"/>
    <w:rsid w:val="00E40176"/>
    <w:rsid w:val="00E40207"/>
    <w:rsid w:val="00E769D1"/>
    <w:rsid w:val="00E945B6"/>
    <w:rsid w:val="00E95232"/>
    <w:rsid w:val="00EC4F63"/>
    <w:rsid w:val="00ED6708"/>
    <w:rsid w:val="00EE40A7"/>
    <w:rsid w:val="00F022D4"/>
    <w:rsid w:val="00F054B1"/>
    <w:rsid w:val="00F05C7D"/>
    <w:rsid w:val="00F27E1F"/>
    <w:rsid w:val="00F63CB3"/>
    <w:rsid w:val="00F6463D"/>
    <w:rsid w:val="00FC1A3D"/>
    <w:rsid w:val="00FD2326"/>
    <w:rsid w:val="00FD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7E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29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293E"/>
  </w:style>
  <w:style w:type="paragraph" w:styleId="Footer">
    <w:name w:val="footer"/>
    <w:basedOn w:val="Normal"/>
    <w:link w:val="FooterChar"/>
    <w:uiPriority w:val="99"/>
    <w:semiHidden/>
    <w:unhideWhenUsed/>
    <w:rsid w:val="00FD29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293E"/>
  </w:style>
  <w:style w:type="paragraph" w:styleId="BalloonText">
    <w:name w:val="Balloon Text"/>
    <w:basedOn w:val="Normal"/>
    <w:link w:val="BalloonTextChar"/>
    <w:uiPriority w:val="99"/>
    <w:semiHidden/>
    <w:unhideWhenUsed/>
    <w:rsid w:val="00FD2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9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08CCB8D6AEF4A9E92D201974B110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983AED-3B3B-4BB7-B027-1F0E0DB6E571}"/>
      </w:docPartPr>
      <w:docPartBody>
        <w:p w:rsidR="001210EA" w:rsidRDefault="004F7993" w:rsidP="004F7993">
          <w:pPr>
            <w:pStyle w:val="808CCB8D6AEF4A9E92D201974B11004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F7993"/>
    <w:rsid w:val="000A56FD"/>
    <w:rsid w:val="001210EA"/>
    <w:rsid w:val="004F7993"/>
    <w:rsid w:val="00B2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0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8CCB8D6AEF4A9E92D201974B110046">
    <w:name w:val="808CCB8D6AEF4A9E92D201974B110046"/>
    <w:rsid w:val="004F799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OF BOOKS FOR I.A.S.</vt:lpstr>
    </vt:vector>
  </TitlesOfParts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BOOKS FOR I.A.S.</dc:title>
  <dc:creator>MYPC</dc:creator>
  <cp:lastModifiedBy>MYPC</cp:lastModifiedBy>
  <cp:revision>345</cp:revision>
  <dcterms:created xsi:type="dcterms:W3CDTF">2014-06-09T12:11:00Z</dcterms:created>
  <dcterms:modified xsi:type="dcterms:W3CDTF">2014-06-13T04:12:00Z</dcterms:modified>
</cp:coreProperties>
</file>